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0B0FD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B0FD0">
              <w:rPr>
                <w:rFonts w:ascii="Arial" w:hAnsi="Arial" w:cs="Arial"/>
              </w:rPr>
              <w:t xml:space="preserve">Projektová dokumentace </w:t>
            </w:r>
            <w:r w:rsidR="007C5B41">
              <w:rPr>
                <w:rFonts w:ascii="Arial" w:hAnsi="Arial" w:cs="Arial"/>
              </w:rPr>
              <w:t>–</w:t>
            </w:r>
            <w:r w:rsidRPr="000B0FD0">
              <w:rPr>
                <w:rFonts w:ascii="Arial" w:hAnsi="Arial" w:cs="Arial"/>
              </w:rPr>
              <w:t xml:space="preserve"> </w:t>
            </w:r>
            <w:r w:rsidR="007C5B41">
              <w:rPr>
                <w:rFonts w:ascii="Arial" w:hAnsi="Arial" w:cs="Arial"/>
              </w:rPr>
              <w:t>Projekty vodohospodářských opatření KoPÚ</w:t>
            </w:r>
            <w:r w:rsidRPr="000B0FD0">
              <w:rPr>
                <w:rFonts w:ascii="Arial" w:hAnsi="Arial" w:cs="Arial"/>
              </w:rPr>
              <w:t xml:space="preserve"> </w:t>
            </w:r>
            <w:r w:rsidR="007C5B41">
              <w:rPr>
                <w:rFonts w:ascii="Arial" w:hAnsi="Arial" w:cs="Arial"/>
              </w:rPr>
              <w:t>Žíchovec, KoPÚ Dvorec u Dubu a KoPÚ Smědeč</w:t>
            </w:r>
            <w:r w:rsidRPr="000B0FD0">
              <w:rPr>
                <w:rFonts w:ascii="Arial" w:hAnsi="Arial" w:cs="Arial"/>
              </w:rPr>
              <w:t xml:space="preserve">“  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7C148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1482">
              <w:rPr>
                <w:rFonts w:ascii="Arial" w:hAnsi="Arial" w:cs="Arial"/>
              </w:rPr>
              <w:t>SP11183/2020-505205</w:t>
            </w:r>
            <w:bookmarkStart w:id="0" w:name="_GoBack"/>
            <w:bookmarkEnd w:id="0"/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0B0FD0" w:rsidRPr="00037712" w:rsidRDefault="000B0FD0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</w:t>
            </w:r>
            <w:r w:rsidR="000B0FD0">
              <w:rPr>
                <w:rFonts w:ascii="Arial" w:hAnsi="Arial" w:cs="Arial"/>
                <w:sz w:val="22"/>
                <w:szCs w:val="22"/>
              </w:rPr>
              <w:t> </w:t>
            </w:r>
            <w:r w:rsidRPr="00037712">
              <w:rPr>
                <w:rFonts w:ascii="Arial" w:hAnsi="Arial" w:cs="Arial"/>
                <w:sz w:val="22"/>
                <w:szCs w:val="22"/>
              </w:rPr>
              <w:t>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0B0FD0" w:rsidRDefault="000B0FD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0B0FD0" w:rsidRDefault="000B0FD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:rsidR="000B0FD0" w:rsidRDefault="007C5B4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Žíchovec</w:t>
      </w:r>
    </w:p>
    <w:tbl>
      <w:tblPr>
        <w:tblW w:w="9124" w:type="dxa"/>
        <w:tblInd w:w="8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454"/>
        <w:gridCol w:w="2126"/>
        <w:gridCol w:w="1701"/>
        <w:gridCol w:w="1843"/>
      </w:tblGrid>
      <w:tr w:rsidR="000B0FD0" w:rsidTr="000B0FD0"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B0FD0" w:rsidRDefault="000B0F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Stavební objekt – druh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0B0FD0" w:rsidRDefault="000B0F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B0FD0" w:rsidRDefault="000B0F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B0FD0" w:rsidRDefault="000B0F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B0FD0" w:rsidTr="000B0FD0">
        <w:trPr>
          <w:trHeight w:val="225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B0FD0" w:rsidRDefault="000B0FD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Realizační projekty </w:t>
            </w:r>
            <w:r w:rsidR="00391368"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z w:val="20"/>
                <w:szCs w:val="20"/>
              </w:rPr>
              <w:t xml:space="preserve"> jednotliv</w:t>
            </w:r>
            <w:r w:rsidR="00391368">
              <w:rPr>
                <w:rFonts w:ascii="Arial" w:hAnsi="Arial" w:cs="Arial"/>
                <w:sz w:val="20"/>
                <w:szCs w:val="20"/>
              </w:rPr>
              <w:t>é</w:t>
            </w:r>
            <w:r>
              <w:rPr>
                <w:rFonts w:ascii="Arial" w:hAnsi="Arial" w:cs="Arial"/>
                <w:sz w:val="20"/>
                <w:szCs w:val="20"/>
              </w:rPr>
              <w:t xml:space="preserve"> stavební objekt</w:t>
            </w:r>
            <w:r w:rsidR="00391368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0B0FD0" w:rsidRDefault="000B0FD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B0FD0" w:rsidRDefault="000B0FD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B0FD0" w:rsidRDefault="000B0FD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FD0" w:rsidTr="00391368">
        <w:trPr>
          <w:trHeight w:val="240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B0FD0" w:rsidRDefault="000B0FD0" w:rsidP="003913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Provedení autorského dozoru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0B0FD0" w:rsidRDefault="000B0FD0" w:rsidP="000B0FD0">
            <w:pPr>
              <w:spacing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B0FD0" w:rsidRDefault="000B0FD0" w:rsidP="000B0FD0">
            <w:pPr>
              <w:spacing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B0FD0" w:rsidRDefault="000B0FD0" w:rsidP="000B0FD0">
            <w:pPr>
              <w:spacing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FD0" w:rsidTr="000B0FD0">
        <w:trPr>
          <w:trHeight w:val="210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B0FD0" w:rsidRDefault="000B0FD0" w:rsidP="000B0FD0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projektu celkem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0B0FD0" w:rsidRDefault="000B0FD0" w:rsidP="000B0FD0">
            <w:pPr>
              <w:spacing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B0FD0" w:rsidRDefault="000B0FD0" w:rsidP="000B0FD0">
            <w:pPr>
              <w:spacing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B0FD0" w:rsidRDefault="000B0FD0" w:rsidP="000B0FD0">
            <w:pPr>
              <w:spacing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0FD0" w:rsidRDefault="007C5B4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Dvorec u Dubu</w:t>
      </w:r>
    </w:p>
    <w:tbl>
      <w:tblPr>
        <w:tblW w:w="9124" w:type="dxa"/>
        <w:tblInd w:w="8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454"/>
        <w:gridCol w:w="2126"/>
        <w:gridCol w:w="1701"/>
        <w:gridCol w:w="1843"/>
      </w:tblGrid>
      <w:tr w:rsidR="000B0FD0" w:rsidTr="000B0FD0"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B0FD0" w:rsidRDefault="000B0F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Stavební objekt – druh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0B0FD0" w:rsidRDefault="000B0F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B0FD0" w:rsidRDefault="000B0F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B0FD0" w:rsidRDefault="000B0F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391368" w:rsidTr="000B0FD0">
        <w:trPr>
          <w:trHeight w:val="225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391368" w:rsidRDefault="00391368" w:rsidP="003913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Realizační projekty na jednotlivé stavební objekty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391368" w:rsidRDefault="00391368" w:rsidP="0039136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391368" w:rsidRDefault="00391368" w:rsidP="0039136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391368" w:rsidRDefault="00391368" w:rsidP="0039136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368" w:rsidTr="000B0FD0">
        <w:trPr>
          <w:trHeight w:val="240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391368" w:rsidRDefault="00391368" w:rsidP="003913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Provedení autorského dozoru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391368" w:rsidRDefault="00391368" w:rsidP="00391368">
            <w:pPr>
              <w:spacing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391368" w:rsidRDefault="00391368" w:rsidP="00391368">
            <w:pPr>
              <w:spacing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391368" w:rsidRDefault="00391368" w:rsidP="00391368">
            <w:pPr>
              <w:spacing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FD0" w:rsidTr="000B0FD0">
        <w:trPr>
          <w:trHeight w:val="210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B0FD0" w:rsidRDefault="000B0FD0" w:rsidP="000B0FD0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projektu celkem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0B0FD0" w:rsidRDefault="000B0FD0" w:rsidP="000B0FD0">
            <w:pPr>
              <w:spacing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B0FD0" w:rsidRDefault="000B0FD0" w:rsidP="000B0FD0">
            <w:pPr>
              <w:spacing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B0FD0" w:rsidRDefault="000B0FD0" w:rsidP="000B0FD0">
            <w:pPr>
              <w:spacing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0FD0" w:rsidRDefault="000B0FD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Smědeč</w:t>
      </w:r>
    </w:p>
    <w:tbl>
      <w:tblPr>
        <w:tblW w:w="9124" w:type="dxa"/>
        <w:tblInd w:w="8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454"/>
        <w:gridCol w:w="2126"/>
        <w:gridCol w:w="1701"/>
        <w:gridCol w:w="1843"/>
      </w:tblGrid>
      <w:tr w:rsidR="000B0FD0" w:rsidTr="000B0FD0"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B0FD0" w:rsidRDefault="000B0F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Stavební objekt – druh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0B0FD0" w:rsidRDefault="000B0F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B0FD0" w:rsidRDefault="000B0F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B0FD0" w:rsidRDefault="000B0F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391368" w:rsidTr="000B0FD0">
        <w:trPr>
          <w:trHeight w:val="225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391368" w:rsidRDefault="00391368" w:rsidP="003913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Realizační projekty na jednotlivé stavební objekty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391368" w:rsidRDefault="00391368" w:rsidP="0039136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391368" w:rsidRDefault="00391368" w:rsidP="0039136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391368" w:rsidRDefault="00391368" w:rsidP="0039136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368" w:rsidTr="000B0FD0">
        <w:trPr>
          <w:trHeight w:val="240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391368" w:rsidRDefault="00391368" w:rsidP="003913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Provedení autorského dozoru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391368" w:rsidRDefault="00391368" w:rsidP="00391368">
            <w:pPr>
              <w:spacing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391368" w:rsidRDefault="00391368" w:rsidP="00391368">
            <w:pPr>
              <w:spacing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391368" w:rsidRDefault="00391368" w:rsidP="00391368">
            <w:pPr>
              <w:spacing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FD0" w:rsidTr="000B0FD0">
        <w:trPr>
          <w:trHeight w:val="210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B0FD0" w:rsidRDefault="000B0FD0" w:rsidP="000B0FD0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projektu celkem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0B0FD0" w:rsidRDefault="000B0FD0" w:rsidP="000B0FD0">
            <w:pPr>
              <w:spacing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B0FD0" w:rsidRDefault="000B0FD0" w:rsidP="000B0FD0">
            <w:pPr>
              <w:spacing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0B0FD0" w:rsidRDefault="000B0FD0" w:rsidP="000B0FD0">
            <w:pPr>
              <w:spacing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0FD0" w:rsidRPr="00037712" w:rsidRDefault="000B0FD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0B0FD0">
            <w:pPr>
              <w:spacing w:line="48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0B0FD0">
            <w:pPr>
              <w:spacing w:line="48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0B0FD0">
            <w:pPr>
              <w:spacing w:line="480" w:lineRule="auto"/>
              <w:jc w:val="right"/>
              <w:rPr>
                <w:rFonts w:ascii="Arial" w:hAnsi="Arial" w:cs="Arial"/>
              </w:rPr>
            </w:pPr>
          </w:p>
        </w:tc>
      </w:tr>
    </w:tbl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0B0FD0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0FD0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1368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1482"/>
    <w:rsid w:val="007C40F9"/>
    <w:rsid w:val="007C5B41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48A8A-27A6-46ED-8A56-234B6F45F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358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10</cp:revision>
  <cp:lastPrinted>2012-03-30T11:12:00Z</cp:lastPrinted>
  <dcterms:created xsi:type="dcterms:W3CDTF">2018-02-07T11:30:00Z</dcterms:created>
  <dcterms:modified xsi:type="dcterms:W3CDTF">2021-02-01T11:33:00Z</dcterms:modified>
</cp:coreProperties>
</file>